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>件1</w:t>
      </w:r>
      <w:r>
        <w:rPr>
          <w:rFonts w:hint="eastAsia"/>
          <w:b/>
          <w:sz w:val="32"/>
          <w:szCs w:val="32"/>
        </w:rPr>
        <w:t>：安徽焦甜香生物科技有限公司员工招聘申请表</w:t>
      </w:r>
    </w:p>
    <w:bookmarkEnd w:id="0"/>
    <w:tbl>
      <w:tblPr>
        <w:tblStyle w:val="2"/>
        <w:tblpPr w:leftFromText="180" w:rightFromText="180" w:vertAnchor="page" w:horzAnchor="page" w:tblpX="1442" w:tblpY="1981"/>
        <w:tblW w:w="94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4"/>
        <w:gridCol w:w="887"/>
        <w:gridCol w:w="1057"/>
        <w:gridCol w:w="913"/>
        <w:gridCol w:w="1027"/>
        <w:gridCol w:w="1040"/>
        <w:gridCol w:w="1034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一寸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身高（cm)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号码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址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预想薪酬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在校学习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及工作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8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833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是否曾有过不良行为记录？如有，请附页详告。如无，请填写“否”。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是否与目前任职单位有服务期、竞业限制等约定，如有，请说明。如无，请填写“否”。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4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337" w:firstLineChars="24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应聘人诚信承诺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我在此承诺，本表所提供的信息全面、真实、准确；我愿意承担并接受因任何信息不实或遗漏导致的一切责任和后果。我承诺入职后将认真履责，遵纪守法，廉洁自律。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我已阅读过上述内容，并做上述承诺。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                  本人签名：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审查意见</w:t>
            </w: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</w:rPr>
              <w:t>（公司填写）</w:t>
            </w:r>
          </w:p>
        </w:tc>
        <w:tc>
          <w:tcPr>
            <w:tcW w:w="8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                        盖章签字：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4613"/>
    <w:rsid w:val="4BA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2022-03-07T01:53:00Z</dcterms:created>
  <dc:creator>老夫</dc:creator>
  <cp:lastModifiedBy>老夫</cp:lastModifiedBy>
  <dcterms:modified xsi:type="dcterms:W3CDTF">2022-03-07T01:54:18Z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3142E56D29B14EC3B45458667B8B539C</vt:lpwstr>
  </property>
</Properties>
</file>