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/>
        <w:jc w:val="center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考生新冠疫情防控承诺书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郑重承诺，本人所填写的新冠肺炎疫情防控健康档案信息真实准确；本人知晓并服从</w:t>
      </w:r>
      <w:r>
        <w:rPr>
          <w:rFonts w:hint="eastAsia" w:eastAsia="仿宋_GB2312"/>
          <w:kern w:val="0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5698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</w:rPr>
        <w:t>承诺人：</w:t>
      </w:r>
    </w:p>
    <w:p>
      <w:pPr>
        <w:ind w:left="64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日  期： 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3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曾经被确诊为新冠肺炎确诊病例、疑似病例、无症状感染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lang w:eastAsia="zh-CN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0E50428"/>
    <w:rsid w:val="4A3D1BFD"/>
    <w:rsid w:val="59AA08CE"/>
    <w:rsid w:val="5A5D022D"/>
    <w:rsid w:val="5AD0005D"/>
    <w:rsid w:val="60C8572C"/>
    <w:rsid w:val="7B2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是谁</cp:lastModifiedBy>
  <dcterms:modified xsi:type="dcterms:W3CDTF">2022-08-23T03:41:18Z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CFA7AC1BDC024475A2C42F9051F436BA</vt:lpwstr>
  </property>
</Properties>
</file>