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4385"/>
        </w:tabs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日  期： </w: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4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</w:t>
            </w:r>
            <w:r>
              <w:rPr>
                <w:rFonts w:hint="eastAsia"/>
                <w:lang w:val="en-US" w:eastAsia="zh-CN"/>
              </w:rPr>
              <w:t>7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</w:t>
            </w:r>
            <w:r>
              <w:rPr>
                <w:rFonts w:hint="eastAsia"/>
                <w:lang w:val="en-US" w:eastAsia="zh-CN"/>
              </w:rPr>
              <w:t>7</w:t>
            </w:r>
            <w:r>
              <w:t>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</w:t>
            </w:r>
            <w:r>
              <w:rPr>
                <w:rFonts w:hint="eastAsia"/>
                <w:lang w:val="en-US" w:eastAsia="zh-CN"/>
              </w:rPr>
              <w:t>7</w:t>
            </w:r>
            <w:r>
              <w:t>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</w:t>
            </w:r>
            <w:r>
              <w:rPr>
                <w:rFonts w:hint="eastAsia"/>
                <w:lang w:val="en-US" w:eastAsia="zh-CN"/>
              </w:rPr>
              <w:t>7</w:t>
            </w:r>
            <w:r>
              <w:t>天有发热（腋温≥37.3℃、额温≥36.8℃）、咳嗽等呼</w:t>
            </w:r>
            <w:bookmarkStart w:id="0" w:name="_GoBack"/>
            <w:bookmarkEnd w:id="0"/>
            <w:r>
              <w:t>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rPr>
          <w:rFonts w:ascii="仿宋" w:hAnsi="仿宋" w:eastAsia="仿宋" w:cs="仿宋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3YzkwMGM3ODhlMWM4NjczMWRmM2VhMjI1YzQxODgifQ=="/>
  </w:docVars>
  <w:rsids>
    <w:rsidRoot w:val="00A302B5"/>
    <w:rsid w:val="00207A76"/>
    <w:rsid w:val="0078665F"/>
    <w:rsid w:val="00937328"/>
    <w:rsid w:val="00A302B5"/>
    <w:rsid w:val="00C11A38"/>
    <w:rsid w:val="00F871C2"/>
    <w:rsid w:val="19734793"/>
    <w:rsid w:val="1A673223"/>
    <w:rsid w:val="2ABD7BD5"/>
    <w:rsid w:val="2D541DCA"/>
    <w:rsid w:val="300157D6"/>
    <w:rsid w:val="301B0650"/>
    <w:rsid w:val="38A67DFD"/>
    <w:rsid w:val="4A3D1BFD"/>
    <w:rsid w:val="4D914AF9"/>
    <w:rsid w:val="5A5D022D"/>
    <w:rsid w:val="5AD0005D"/>
    <w:rsid w:val="60C8572C"/>
    <w:rsid w:val="7B254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388</Characters>
  <Lines>3</Lines>
  <Paragraphs>1</Paragraphs>
  <TotalTime>6</TotalTime>
  <ScaleCrop>false</ScaleCrop>
  <LinksUpToDate>false</LinksUpToDate>
  <CharactersWithSpaces>424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六道  空</cp:lastModifiedBy>
  <dcterms:modified xsi:type="dcterms:W3CDTF">2022-10-26T05:52:42Z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D20E5E1BAE8B4B32BCF075D45DF82B63</vt:lpwstr>
  </property>
</Properties>
</file>